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Daňové přiznání z domova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Vážený zákazníku,</w:t>
      </w:r>
    </w:p>
    <w:p w:rsidR="00000000" w:rsidDel="00000000" w:rsidP="00000000" w:rsidRDefault="00000000" w:rsidRPr="00000000" w14:paraId="00000004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děkujeme za zájem o službu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podání z domova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, s kterou můžete podat daňové přiznání přímo z domova i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 bez datové schránky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bez elektronického podpisu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Co služba zahrnuje:</w:t>
      </w:r>
    </w:p>
    <w:p w:rsidR="00000000" w:rsidDel="00000000" w:rsidP="00000000" w:rsidRDefault="00000000" w:rsidRPr="00000000" w14:paraId="00000008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daňové přiznání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 základě vámi vyplněných údajů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zaevidování plné moci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 finančním úřadě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základní kontrola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vašeho přiznání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(kritické chyby, jako například chybějící osobní údaje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úplnost příloh, špatný formát zadaných údajů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Správnost vyplnění údajů nekontrolujeme, proto si raději zkontrolujte zadané údaje 2x.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odeslání daňového přiznání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1x opravné podání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vašeho daňového přiznání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Jak postupovat:</w:t>
      </w:r>
    </w:p>
    <w:p w:rsidR="00000000" w:rsidDel="00000000" w:rsidP="00000000" w:rsidRDefault="00000000" w:rsidRPr="00000000" w14:paraId="00000010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Vyplňte si daňové přiznání přes naši aplikaci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Onlinepriznani.cz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 úvodním kroku zaškrtněte možnost "Chci využít Podání přiznání z domova" a stáhněte si plnou moc.</w:t>
      </w:r>
    </w:p>
    <w:p w:rsidR="00000000" w:rsidDel="00000000" w:rsidP="00000000" w:rsidRDefault="00000000" w:rsidRPr="00000000" w14:paraId="00000013">
      <w:pPr>
        <w:ind w:left="566.9291338582675" w:firstLine="283.4645669291342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114300" distT="114300" distL="114300" distR="114300">
            <wp:extent cx="4524375" cy="83082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30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6.9291338582675" w:firstLine="283.4645669291342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Doplňte údaje, vlastnoručně podepište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plnou moc a 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ofoťte ji přes mobilní telefon nebo pomocí skeneru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Ofoťte nebo naskenujte všechny Přílohy, které chcete poslat s daňovým přiznáním  a nahrajte je v posledním kroku aplikace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(např. plná moc,  potvrzení o hypotéce, o penzijním spoření, potvrzení od zaměstnavatele atd.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Pokud se vám nedaří přílohy nahrát, zašlete nám je v jednom emailu na podpora@onlinepriznani.cz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Náš tým odešle Vaše daňové přiznání na FÚ v zastoupení v nejkratším možném termínu (standardně do 3 pracovních dnů, pokud máte kompletní přílohy). 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Následně obdržíte na svůj e-mail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Potvrzení o doručení DP finančnímu úřadu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V případě, že po zaplacení potřebujete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něco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opravit či změnit, kontaktujte nás na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podpora@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onlinepriznani.cz, po podání bude vaše objednávka uzamčena k úpravám.</w:t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Pokud jste OSVČ, budeme za vás podávat i přehledy pro ČSSZ a zdravotní pojišťovnu. Mohou vás kontaktovat a požadovat od vás plnou moc.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u w:val="single"/>
          <w:rtl w:val="0"/>
        </w:rPr>
        <w:t xml:space="preserve">Podepsanou plnou moc stačí naskenovat a poslat e-mailem.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V případě, že ji po vás bude požadovat i finanční úřad,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u w:val="single"/>
          <w:rtl w:val="0"/>
        </w:rPr>
        <w:t xml:space="preserve">pošlete nám kontakt na vašeho správce daně a my vše vyřešíme za vás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t xml:space="preserve">Těšíme se na spolupráci!</w:t>
      </w:r>
    </w:p>
    <w:p w:rsidR="00000000" w:rsidDel="00000000" w:rsidP="00000000" w:rsidRDefault="00000000" w:rsidRPr="00000000" w14:paraId="0000002E">
      <w:pPr>
        <w:ind w:left="72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114300" distT="114300" distL="114300" distR="114300">
            <wp:extent cx="1985963" cy="52213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522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 tým Neotax, jednatel Mgr. Ivo Brabec </w:t>
      </w:r>
    </w:p>
    <w:p w:rsidR="00000000" w:rsidDel="00000000" w:rsidP="00000000" w:rsidRDefault="00000000" w:rsidRPr="00000000" w14:paraId="00000031">
      <w:pPr>
        <w:jc w:val="left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PLNÁ</w:t>
      </w: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 MOC</w:t>
      </w:r>
    </w:p>
    <w:p w:rsidR="00000000" w:rsidDel="00000000" w:rsidP="00000000" w:rsidRDefault="00000000" w:rsidRPr="00000000" w14:paraId="00000035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37">
      <w:pPr>
        <w:spacing w:line="360" w:lineRule="auto"/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Rodné číslo:  </w:t>
      </w:r>
    </w:p>
    <w:p w:rsidR="00000000" w:rsidDel="00000000" w:rsidP="00000000" w:rsidRDefault="00000000" w:rsidRPr="00000000" w14:paraId="00000038">
      <w:pPr>
        <w:spacing w:line="360" w:lineRule="auto"/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Adresa trvalého bydliště:</w:t>
      </w:r>
    </w:p>
    <w:p w:rsidR="00000000" w:rsidDel="00000000" w:rsidP="00000000" w:rsidRDefault="00000000" w:rsidRPr="00000000" w14:paraId="00000039">
      <w:pPr>
        <w:spacing w:line="360" w:lineRule="auto"/>
        <w:ind w:firstLine="42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(dále jako Zmocnitel)</w:t>
      </w:r>
    </w:p>
    <w:p w:rsidR="00000000" w:rsidDel="00000000" w:rsidP="00000000" w:rsidRDefault="00000000" w:rsidRPr="00000000" w14:paraId="0000003A">
      <w:pPr>
        <w:spacing w:line="360" w:lineRule="auto"/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42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Já, zmocnitel, zmocňuji</w:t>
      </w:r>
    </w:p>
    <w:p w:rsidR="00000000" w:rsidDel="00000000" w:rsidP="00000000" w:rsidRDefault="00000000" w:rsidRPr="00000000" w14:paraId="0000003F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daňového poradce společnost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NeoTax s.r.o.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se sídlem: Pod Děkankou 1694/4, Praha, 140 00, IČ: 02189909, s datovou schránkou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cmn3h5m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aby mne zastupovala při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podání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Daně z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příjmů fyzických osob za rok 2019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případné žádosti o vratku přeplatku nebo dodání jiných příloh. </w:t>
      </w:r>
    </w:p>
    <w:p w:rsidR="00000000" w:rsidDel="00000000" w:rsidP="00000000" w:rsidRDefault="00000000" w:rsidRPr="00000000" w14:paraId="00000041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Zplnomocnění se týká i zastupování při podání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Přehledů o příjmech a výdajích pro ČSSZ a pro zdravotní pojišťovnu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Další komunikace týkající se údajů v daňovém přiznání z příjmů fyzických osob nebo přehledů o příjmech a výdajích 2019 bude vedena přímo se zmocnitelem.</w:t>
      </w:r>
    </w:p>
    <w:p w:rsidR="00000000" w:rsidDel="00000000" w:rsidP="00000000" w:rsidRDefault="00000000" w:rsidRPr="00000000" w14:paraId="00000045">
      <w:pPr>
        <w:ind w:left="0" w:firstLine="7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 případě nejasností nás prosím kontaktujte na email: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zselepova@neotax.eu.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 ________________</w:t>
      </w:r>
    </w:p>
    <w:p w:rsidR="00000000" w:rsidDel="00000000" w:rsidP="00000000" w:rsidRDefault="00000000" w:rsidRPr="00000000" w14:paraId="0000004B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42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Dne ________________</w:t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4E">
      <w:pPr>
        <w:ind w:left="5040" w:right="0" w:firstLine="72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podpis</w:t>
      </w:r>
    </w:p>
    <w:sectPr>
      <w:headerReference r:id="rId8" w:type="default"/>
      <w:pgSz w:h="15840" w:w="12240"/>
      <w:pgMar w:bottom="535.0393700787413" w:top="992.1259842519685" w:left="1140" w:right="16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854313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4313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